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98963" w14:textId="78D629ED" w:rsidR="0055709B" w:rsidRDefault="009F45FC" w:rsidP="0055709B">
      <w:pPr>
        <w:jc w:val="center"/>
      </w:pPr>
      <w:r>
        <w:t xml:space="preserve">   </w:t>
      </w:r>
      <w:r w:rsidR="006C387F">
        <w:rPr>
          <w:noProof/>
          <w:lang w:eastAsia="pl-PL"/>
        </w:rPr>
        <w:drawing>
          <wp:inline distT="0" distB="0" distL="0" distR="0" wp14:anchorId="33F4848D" wp14:editId="7CB1CAFB">
            <wp:extent cx="2114550" cy="829020"/>
            <wp:effectExtent l="0" t="0" r="0" b="9525"/>
            <wp:docPr id="3" name="Obraz 3" descr="Wydział Nauk o Ziemi i Gospodarki Przestrzen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ydział Nauk o Ziemi i Gospodarki Przestrzennej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7" t="14566" r="12414" b="13546"/>
                    <a:stretch/>
                  </pic:blipFill>
                  <pic:spPr bwMode="auto">
                    <a:xfrm>
                      <a:off x="0" y="0"/>
                      <a:ext cx="2167991" cy="84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  <w:t xml:space="preserve">  </w:t>
      </w:r>
      <w:r>
        <w:rPr>
          <w:noProof/>
          <w:lang w:eastAsia="pl-PL"/>
        </w:rPr>
        <w:drawing>
          <wp:inline distT="0" distB="0" distL="0" distR="0" wp14:anchorId="308160D7" wp14:editId="6E6CDFBC">
            <wp:extent cx="1798064" cy="905769"/>
            <wp:effectExtent l="0" t="0" r="0" b="8890"/>
            <wp:docPr id="4" name="Obraz 4" descr="aktualne logo KBP 300 dpi pol sz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ktualne logo KBP 300 dpi pol sza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052" cy="905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tab/>
      </w:r>
      <w:r w:rsidR="0055709B">
        <w:rPr>
          <w:noProof/>
          <w:lang w:eastAsia="pl-PL"/>
        </w:rPr>
        <w:drawing>
          <wp:inline distT="0" distB="0" distL="0" distR="0" wp14:anchorId="61D02203" wp14:editId="08B5AA87">
            <wp:extent cx="914400" cy="863642"/>
            <wp:effectExtent l="0" t="0" r="0" b="0"/>
            <wp:docPr id="2" name="Obraz 2" descr="C:\KOMP AA\KATEDRA KiM-UMK\Strona Internetowa-WWW\podstronaPTGof\lo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KOMP AA\KATEDRA KiM-UMK\Strona Internetowa-WWW\podstronaPTGof\logo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603" cy="866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89D45" w14:textId="4F20405E" w:rsidR="0055709B" w:rsidRPr="009768A2" w:rsidRDefault="0055709B" w:rsidP="0055709B">
      <w:pPr>
        <w:spacing w:after="0"/>
        <w:jc w:val="center"/>
        <w:rPr>
          <w:rFonts w:asciiTheme="majorHAnsi" w:hAnsiTheme="majorHAnsi" w:cs="Times New Roman"/>
          <w:b/>
        </w:rPr>
      </w:pPr>
      <w:r w:rsidRPr="009768A2">
        <w:rPr>
          <w:rFonts w:asciiTheme="majorHAnsi" w:hAnsiTheme="majorHAnsi" w:cs="Times New Roman"/>
          <w:b/>
        </w:rPr>
        <w:t>Uniwersytet Mikołaja Kopernika, Wydział Nauk o Ziemi</w:t>
      </w:r>
      <w:r w:rsidR="000A3E70">
        <w:rPr>
          <w:rFonts w:asciiTheme="majorHAnsi" w:hAnsiTheme="majorHAnsi" w:cs="Times New Roman"/>
          <w:b/>
        </w:rPr>
        <w:t xml:space="preserve"> i Gospodarki Przestrzennej</w:t>
      </w:r>
    </w:p>
    <w:p w14:paraId="77960EBE" w14:textId="77777777" w:rsidR="0055709B" w:rsidRPr="009768A2" w:rsidRDefault="0055709B" w:rsidP="0055709B">
      <w:pPr>
        <w:shd w:val="clear" w:color="auto" w:fill="FFFFFF"/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55709B">
        <w:rPr>
          <w:rFonts w:asciiTheme="majorHAnsi" w:eastAsia="Times New Roman" w:hAnsiTheme="majorHAnsi" w:cs="Times New Roman"/>
          <w:b/>
          <w:bCs/>
          <w:color w:val="000000"/>
          <w:lang w:eastAsia="pl-PL"/>
        </w:rPr>
        <w:t>Zespół Klimatologii i Kriologii Polarnej Komitetu Badań Polarnych PAN</w:t>
      </w:r>
      <w:r w:rsidRPr="0055709B">
        <w:rPr>
          <w:rFonts w:asciiTheme="majorHAnsi" w:eastAsia="Times New Roman" w:hAnsiTheme="majorHAnsi" w:cs="Times New Roman"/>
          <w:b/>
          <w:color w:val="222222"/>
          <w:lang w:eastAsia="pl-PL"/>
        </w:rPr>
        <w:br/>
        <w:t> </w:t>
      </w:r>
      <w:r w:rsidRPr="009768A2">
        <w:rPr>
          <w:rFonts w:asciiTheme="majorHAnsi" w:hAnsiTheme="majorHAnsi" w:cs="Times New Roman"/>
          <w:b/>
        </w:rPr>
        <w:t xml:space="preserve">Polskie Towarzystwo Geofizyczne,  Oddział Pomorski </w:t>
      </w:r>
    </w:p>
    <w:p w14:paraId="52C09572" w14:textId="77777777" w:rsidR="0055709B" w:rsidRPr="009768A2" w:rsidRDefault="0055709B" w:rsidP="0055709B">
      <w:pPr>
        <w:jc w:val="center"/>
        <w:rPr>
          <w:rFonts w:asciiTheme="majorHAnsi" w:hAnsiTheme="majorHAnsi"/>
        </w:rPr>
      </w:pPr>
    </w:p>
    <w:p w14:paraId="41320B29" w14:textId="4922FF2C" w:rsidR="0055709B" w:rsidRPr="0055709B" w:rsidRDefault="0055709B" w:rsidP="005570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55709B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  <w:t>uprzejmie zawiadamia</w:t>
      </w:r>
      <w:r w:rsidR="009F45F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  <w:t>ją</w:t>
      </w:r>
      <w:r w:rsidRPr="0055709B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  <w:t>, że w dniach </w:t>
      </w:r>
      <w:r w:rsidR="000A3E70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  <w:t>1</w:t>
      </w:r>
      <w:r w:rsidR="00A559A8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  <w:t>9</w:t>
      </w:r>
      <w:r w:rsidR="009768A2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  <w:t>-</w:t>
      </w:r>
      <w:r w:rsidR="00A559A8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  <w:t>20</w:t>
      </w:r>
      <w:r w:rsidR="009768A2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55709B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  <w:t>maja 20</w:t>
      </w:r>
      <w:r w:rsidR="000A3E70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  <w:t>22</w:t>
      </w:r>
      <w:r w:rsidRPr="0055709B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  <w:t> roku odbędzie się w Toruniu</w:t>
      </w:r>
    </w:p>
    <w:p w14:paraId="37E2E815" w14:textId="500340C8" w:rsidR="0055709B" w:rsidRPr="0055709B" w:rsidRDefault="0055709B" w:rsidP="0055709B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</w:pPr>
      <w:r w:rsidRPr="0055709B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pl-PL"/>
        </w:rPr>
        <w:t>XX</w:t>
      </w:r>
      <w:r w:rsidR="000A3E70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pl-PL"/>
        </w:rPr>
        <w:t>XI</w:t>
      </w:r>
      <w:r w:rsidRPr="0055709B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pl-PL"/>
        </w:rPr>
        <w:t xml:space="preserve"> OGÓLNOPOLSKIE </w:t>
      </w:r>
      <w:r w:rsidR="00141CB5" w:rsidRPr="00141CB5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pl-PL"/>
        </w:rPr>
        <w:t xml:space="preserve">SEMINARIUM </w:t>
      </w:r>
      <w:r w:rsidRPr="0055709B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pl-PL"/>
        </w:rPr>
        <w:t>METEOROLOGII I KLIMATOLOGII POLARNEJ</w:t>
      </w:r>
      <w:r w:rsidR="009768A2" w:rsidRPr="009768A2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pl-PL"/>
        </w:rPr>
        <w:t xml:space="preserve"> </w:t>
      </w:r>
    </w:p>
    <w:p w14:paraId="16EE2C59" w14:textId="77777777" w:rsidR="0055709B" w:rsidRDefault="0055709B" w:rsidP="0055709B">
      <w:pPr>
        <w:jc w:val="center"/>
      </w:pPr>
    </w:p>
    <w:p w14:paraId="4A280715" w14:textId="5686382A" w:rsidR="009768A2" w:rsidRDefault="00AC383E" w:rsidP="00357773">
      <w:pPr>
        <w:jc w:val="both"/>
      </w:pPr>
      <w:r>
        <w:t>1.</w:t>
      </w:r>
      <w:r w:rsidR="0055709B">
        <w:t xml:space="preserve">Uprzejmie zapraszamy do wzięcia udziału w </w:t>
      </w:r>
      <w:r w:rsidR="0055709B" w:rsidRPr="009768A2">
        <w:rPr>
          <w:b/>
        </w:rPr>
        <w:t>XX</w:t>
      </w:r>
      <w:r w:rsidR="007177B2">
        <w:rPr>
          <w:b/>
        </w:rPr>
        <w:t>XI</w:t>
      </w:r>
      <w:r w:rsidR="0055709B" w:rsidRPr="009768A2">
        <w:rPr>
          <w:b/>
        </w:rPr>
        <w:t xml:space="preserve"> Seminarium Meteorologii i Klimatologii Polarnej </w:t>
      </w:r>
      <w:r w:rsidR="0078366A">
        <w:t>w Toruniu</w:t>
      </w:r>
      <w:r w:rsidR="0055709B">
        <w:t xml:space="preserve">. Seminarium odbędzie się w dniach </w:t>
      </w:r>
      <w:r w:rsidR="007177B2">
        <w:t>1</w:t>
      </w:r>
      <w:r w:rsidR="00A559A8">
        <w:t>9</w:t>
      </w:r>
      <w:r w:rsidR="00357773">
        <w:t>-</w:t>
      </w:r>
      <w:r w:rsidR="00A559A8">
        <w:t>20</w:t>
      </w:r>
      <w:r w:rsidR="0055709B">
        <w:t xml:space="preserve"> maja </w:t>
      </w:r>
      <w:r w:rsidR="007177B2">
        <w:t>202</w:t>
      </w:r>
      <w:r w:rsidR="00A559A8">
        <w:t>2</w:t>
      </w:r>
      <w:r w:rsidR="0055709B">
        <w:t xml:space="preserve"> r. w Toruniu w Hotelu Uniwersyteckim, ul. Szosa Chełmińska 83A. Rozpoczęcie Seminarium nastąpi o godz. </w:t>
      </w:r>
      <w:r w:rsidR="00357773">
        <w:t xml:space="preserve">11.00 w dniu </w:t>
      </w:r>
      <w:r w:rsidR="007177B2">
        <w:t>1</w:t>
      </w:r>
      <w:r w:rsidR="00A559A8">
        <w:t>9</w:t>
      </w:r>
      <w:r w:rsidR="0055709B">
        <w:t xml:space="preserve"> maja 20</w:t>
      </w:r>
      <w:r w:rsidR="007177B2">
        <w:t>22</w:t>
      </w:r>
      <w:r w:rsidR="0055709B">
        <w:t xml:space="preserve"> r. </w:t>
      </w:r>
      <w:r w:rsidR="009768A2">
        <w:t>Wszystkich zainteresowanych problematyką Seminarium gorąco zapraszamy do wzięcia w nim udziału. Tematem obrad Seminarium tradycyjnie będą zagadnienia meteorologiczne i klimatologiczne wysokich szerokości geograficznych oraz kwestie dziedzin pokrewnych z zakresu Nauk o Ziemi (glacjologia, hydrologia, oceanologia, geomorfologia...) wiążących się z problematyką klimatu i pogody w krajach polarnych.</w:t>
      </w:r>
    </w:p>
    <w:p w14:paraId="7CA485AB" w14:textId="5390768E" w:rsidR="00AC383E" w:rsidRPr="00DD7588" w:rsidRDefault="0055709B" w:rsidP="00357773">
      <w:pPr>
        <w:jc w:val="both"/>
        <w:rPr>
          <w:strike/>
        </w:rPr>
      </w:pPr>
      <w:r>
        <w:t>2</w:t>
      </w:r>
      <w:r w:rsidRPr="00DD7588">
        <w:t xml:space="preserve">. Uprzejmie prosimy o zgłoszenie udziału w Seminarium do dnia </w:t>
      </w:r>
      <w:r w:rsidR="007177B2">
        <w:t>20</w:t>
      </w:r>
      <w:r w:rsidRPr="00DD7588">
        <w:t xml:space="preserve"> </w:t>
      </w:r>
      <w:r w:rsidR="007177B2">
        <w:t>kwietnia</w:t>
      </w:r>
      <w:r w:rsidRPr="00DD7588">
        <w:t xml:space="preserve"> 20</w:t>
      </w:r>
      <w:r w:rsidR="007177B2">
        <w:t>2</w:t>
      </w:r>
      <w:r w:rsidR="00A559A8">
        <w:t>2</w:t>
      </w:r>
      <w:r w:rsidRPr="00DD7588">
        <w:t xml:space="preserve"> r. na adres </w:t>
      </w:r>
      <w:r w:rsidR="00AC383E" w:rsidRPr="00DD7588">
        <w:t>Katedry Meteorologii i</w:t>
      </w:r>
      <w:r w:rsidRPr="00DD7588">
        <w:t xml:space="preserve"> Klimatologii UMK wraz z propozycją tematów referatów i komunikatów. </w:t>
      </w:r>
    </w:p>
    <w:p w14:paraId="4EA8F78B" w14:textId="6BFFF146" w:rsidR="00283621" w:rsidRDefault="00357773" w:rsidP="00283621">
      <w:pPr>
        <w:jc w:val="both"/>
      </w:pPr>
      <w:r w:rsidRPr="00E36832">
        <w:t>3</w:t>
      </w:r>
      <w:r w:rsidR="0055709B" w:rsidRPr="00E36832">
        <w:t xml:space="preserve">. </w:t>
      </w:r>
      <w:r w:rsidR="000A160E">
        <w:t xml:space="preserve">Opłata konferencyjna wynosi </w:t>
      </w:r>
      <w:r w:rsidR="00A559A8">
        <w:t>300</w:t>
      </w:r>
      <w:r w:rsidR="001621AF">
        <w:t xml:space="preserve"> </w:t>
      </w:r>
      <w:r w:rsidR="009768A2" w:rsidRPr="00E36832">
        <w:t xml:space="preserve">zł. </w:t>
      </w:r>
      <w:r w:rsidR="00283621" w:rsidRPr="00E36832">
        <w:t>Opłaty za uczestnictwo w konferencji winny być uiszczane przelewem bankowym na konto: Uniwersytet Mikołaja</w:t>
      </w:r>
      <w:r w:rsidR="00283621">
        <w:t xml:space="preserve"> Kopernika Toruń, Bank Millennium S.A. Warszawa, 45 1160 2202 0000 0000 3174 8579, z dopiskiem: </w:t>
      </w:r>
      <w:r w:rsidR="00283621" w:rsidRPr="00822E81">
        <w:rPr>
          <w:b/>
        </w:rPr>
        <w:t>SMKP</w:t>
      </w:r>
      <w:r w:rsidR="00283621">
        <w:t xml:space="preserve">, </w:t>
      </w:r>
      <w:r w:rsidR="00283621" w:rsidRPr="00822E81">
        <w:rPr>
          <w:b/>
          <w:i/>
        </w:rPr>
        <w:t>imię i nazwisko uczestnika</w:t>
      </w:r>
      <w:r w:rsidR="004E0543">
        <w:t xml:space="preserve"> </w:t>
      </w:r>
      <w:r w:rsidR="004E0543" w:rsidRPr="005A285B">
        <w:rPr>
          <w:color w:val="FF0000"/>
        </w:rPr>
        <w:t xml:space="preserve">(do </w:t>
      </w:r>
      <w:r w:rsidR="005A285B" w:rsidRPr="005A285B">
        <w:rPr>
          <w:color w:val="FF0000"/>
        </w:rPr>
        <w:t>8</w:t>
      </w:r>
      <w:r w:rsidR="004E0543" w:rsidRPr="005A285B">
        <w:rPr>
          <w:color w:val="FF0000"/>
        </w:rPr>
        <w:t xml:space="preserve"> </w:t>
      </w:r>
      <w:r w:rsidR="005A285B" w:rsidRPr="005A285B">
        <w:rPr>
          <w:color w:val="FF0000"/>
        </w:rPr>
        <w:t>maja</w:t>
      </w:r>
      <w:r w:rsidR="004E0543" w:rsidRPr="005A285B">
        <w:rPr>
          <w:color w:val="FF0000"/>
        </w:rPr>
        <w:t xml:space="preserve"> 2022 r.).</w:t>
      </w:r>
      <w:r w:rsidR="00283621" w:rsidRPr="005A285B">
        <w:rPr>
          <w:color w:val="FF0000"/>
        </w:rPr>
        <w:t xml:space="preserve"> </w:t>
      </w:r>
      <w:r w:rsidR="009768A2">
        <w:t>W ramach konferencji</w:t>
      </w:r>
      <w:r w:rsidR="0055709B">
        <w:t xml:space="preserve"> </w:t>
      </w:r>
      <w:r w:rsidR="00283621">
        <w:t xml:space="preserve">organizatorzy zapewniają </w:t>
      </w:r>
      <w:r>
        <w:t xml:space="preserve">materiały konferencyjne i pełne wyżywienie (dwa obiady, przerwy kawowe i </w:t>
      </w:r>
      <w:r w:rsidR="009768A2">
        <w:t xml:space="preserve">spotkanie </w:t>
      </w:r>
      <w:r>
        <w:t>towarzyskie</w:t>
      </w:r>
      <w:r w:rsidR="009768A2">
        <w:t xml:space="preserve"> w pierwszym dniu konferencji</w:t>
      </w:r>
      <w:r>
        <w:t>).</w:t>
      </w:r>
      <w:r w:rsidR="009768A2">
        <w:t xml:space="preserve"> </w:t>
      </w:r>
    </w:p>
    <w:p w14:paraId="432D643D" w14:textId="706C554E" w:rsidR="00357773" w:rsidRDefault="00283621" w:rsidP="00283621">
      <w:pPr>
        <w:jc w:val="both"/>
      </w:pPr>
      <w:r>
        <w:t xml:space="preserve">4. </w:t>
      </w:r>
      <w:r w:rsidR="00357773">
        <w:t xml:space="preserve">Sugerujemy rezerwację noclegów </w:t>
      </w:r>
      <w:r>
        <w:t xml:space="preserve">w miejscu obrad tj. </w:t>
      </w:r>
      <w:r w:rsidR="0055709B">
        <w:t>w Ho</w:t>
      </w:r>
      <w:r w:rsidR="00E36832">
        <w:t>telu Uniwersyteckim UMK (</w:t>
      </w:r>
      <w:hyperlink r:id="rId7" w:history="1">
        <w:r w:rsidR="00E36832" w:rsidRPr="002B1C35">
          <w:rPr>
            <w:rStyle w:val="Hipercze"/>
          </w:rPr>
          <w:t>www.umk.pl/oferty/hotel</w:t>
        </w:r>
      </w:hyperlink>
      <w:r w:rsidR="00E36832">
        <w:t xml:space="preserve"> </w:t>
      </w:r>
      <w:r w:rsidR="0055709B">
        <w:t>)</w:t>
      </w:r>
      <w:r w:rsidR="000A160E">
        <w:t xml:space="preserve"> lub w innym hotelu (</w:t>
      </w:r>
      <w:hyperlink r:id="rId8" w:history="1">
        <w:r w:rsidR="00B72CC2" w:rsidRPr="000B6E0F">
          <w:rPr>
            <w:rStyle w:val="Hipercze"/>
          </w:rPr>
          <w:t>http://www.torun.pl/pl/turystyka/noclegi</w:t>
        </w:r>
      </w:hyperlink>
      <w:r w:rsidR="00B72CC2">
        <w:t xml:space="preserve"> ).</w:t>
      </w:r>
    </w:p>
    <w:p w14:paraId="3F6B62B5" w14:textId="77777777" w:rsidR="00AC383E" w:rsidRDefault="00A41E4E" w:rsidP="00357773">
      <w:pPr>
        <w:jc w:val="both"/>
      </w:pPr>
      <w:r>
        <w:t>5</w:t>
      </w:r>
      <w:r w:rsidR="0055709B">
        <w:t xml:space="preserve">. W czasie Seminarium odbędzie się posiedzenie </w:t>
      </w:r>
      <w:r w:rsidR="00357773" w:rsidRPr="00357773">
        <w:t>Zespoł</w:t>
      </w:r>
      <w:r w:rsidR="00357773">
        <w:t>u</w:t>
      </w:r>
      <w:r w:rsidR="00357773" w:rsidRPr="00357773">
        <w:t xml:space="preserve"> Klimatologii i Kriologii Polarnej Komitetu Badań Polarnych PAN</w:t>
      </w:r>
      <w:r w:rsidR="0055709B">
        <w:t xml:space="preserve">. Prosimy członków Komisji o uczestnictwo w tym posiedzeniu. </w:t>
      </w:r>
    </w:p>
    <w:p w14:paraId="19F82C7F" w14:textId="5FBE8C27" w:rsidR="00E34090" w:rsidRDefault="00E34090" w:rsidP="0055709B">
      <w:pPr>
        <w:jc w:val="center"/>
      </w:pPr>
    </w:p>
    <w:p w14:paraId="2C139893" w14:textId="77777777" w:rsidR="000A3E70" w:rsidRDefault="000A3E70" w:rsidP="0055709B">
      <w:pPr>
        <w:jc w:val="center"/>
      </w:pPr>
    </w:p>
    <w:p w14:paraId="60CFB2D1" w14:textId="77777777" w:rsidR="0055709B" w:rsidRDefault="0055709B" w:rsidP="0055709B">
      <w:pPr>
        <w:jc w:val="center"/>
      </w:pPr>
      <w:r>
        <w:t xml:space="preserve">Serdecznie zapraszamy do wzięcia udziału w Seminarium. </w:t>
      </w:r>
    </w:p>
    <w:p w14:paraId="1B0BDBFD" w14:textId="77777777" w:rsidR="00283621" w:rsidRPr="00283621" w:rsidRDefault="00283621" w:rsidP="00283621">
      <w:pPr>
        <w:spacing w:after="0" w:line="240" w:lineRule="auto"/>
        <w:jc w:val="center"/>
        <w:rPr>
          <w:rFonts w:eastAsia="Times New Roman" w:cstheme="minorHAnsi"/>
          <w:i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prof. dr hab. Rajmund Przybylak- </w:t>
      </w:r>
      <w:r w:rsidRPr="00283621">
        <w:rPr>
          <w:rFonts w:eastAsia="Times New Roman" w:cstheme="minorHAnsi"/>
          <w:i/>
          <w:color w:val="000000"/>
          <w:lang w:eastAsia="pl-PL"/>
        </w:rPr>
        <w:t>Przewodniczący Komitetu O</w:t>
      </w:r>
      <w:r w:rsidR="009768A2" w:rsidRPr="00283621">
        <w:rPr>
          <w:rFonts w:eastAsia="Times New Roman" w:cstheme="minorHAnsi"/>
          <w:i/>
          <w:color w:val="000000"/>
          <w:lang w:eastAsia="pl-PL"/>
        </w:rPr>
        <w:t>rg</w:t>
      </w:r>
      <w:r>
        <w:rPr>
          <w:rFonts w:eastAsia="Times New Roman" w:cstheme="minorHAnsi"/>
          <w:i/>
          <w:color w:val="000000"/>
          <w:lang w:eastAsia="pl-PL"/>
        </w:rPr>
        <w:t>anizacyjnego</w:t>
      </w:r>
      <w:r w:rsidRPr="00283621">
        <w:rPr>
          <w:rFonts w:eastAsia="Times New Roman" w:cstheme="minorHAnsi"/>
          <w:i/>
          <w:color w:val="000000"/>
          <w:lang w:eastAsia="pl-PL"/>
        </w:rPr>
        <w:t xml:space="preserve"> </w:t>
      </w:r>
    </w:p>
    <w:p w14:paraId="31032724" w14:textId="5754150D" w:rsidR="00283621" w:rsidRDefault="00283621" w:rsidP="00283621">
      <w:pPr>
        <w:spacing w:after="0" w:line="240" w:lineRule="auto"/>
        <w:jc w:val="center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dr </w:t>
      </w:r>
      <w:r w:rsidR="006C387F">
        <w:rPr>
          <w:rFonts w:eastAsia="Times New Roman" w:cstheme="minorHAnsi"/>
          <w:color w:val="000000"/>
          <w:lang w:eastAsia="pl-PL"/>
        </w:rPr>
        <w:t xml:space="preserve">hab. </w:t>
      </w:r>
      <w:r>
        <w:rPr>
          <w:rFonts w:eastAsia="Times New Roman" w:cstheme="minorHAnsi"/>
          <w:color w:val="000000"/>
          <w:lang w:eastAsia="pl-PL"/>
        </w:rPr>
        <w:t>Andrzej Araźny</w:t>
      </w:r>
      <w:r w:rsidR="006C387F">
        <w:rPr>
          <w:rFonts w:eastAsia="Times New Roman" w:cstheme="minorHAnsi"/>
          <w:color w:val="000000"/>
          <w:lang w:eastAsia="pl-PL"/>
        </w:rPr>
        <w:t>, prof. UMK</w:t>
      </w:r>
      <w:r>
        <w:rPr>
          <w:rFonts w:eastAsia="Times New Roman" w:cstheme="minorHAnsi"/>
          <w:color w:val="000000"/>
          <w:lang w:eastAsia="pl-PL"/>
        </w:rPr>
        <w:t xml:space="preserve"> –</w:t>
      </w:r>
      <w:r w:rsidRPr="00283621">
        <w:rPr>
          <w:rFonts w:eastAsia="Times New Roman" w:cstheme="minorHAnsi"/>
          <w:i/>
          <w:color w:val="000000"/>
          <w:lang w:eastAsia="pl-PL"/>
        </w:rPr>
        <w:t xml:space="preserve"> Sekretarz</w:t>
      </w:r>
    </w:p>
    <w:p w14:paraId="61016CB0" w14:textId="77777777" w:rsidR="00283621" w:rsidRDefault="00283621" w:rsidP="00283621">
      <w:pPr>
        <w:spacing w:after="0" w:line="240" w:lineRule="auto"/>
        <w:jc w:val="center"/>
        <w:rPr>
          <w:rFonts w:eastAsia="Times New Roman" w:cstheme="minorHAnsi"/>
          <w:color w:val="000000"/>
          <w:lang w:eastAsia="pl-PL"/>
        </w:rPr>
      </w:pPr>
    </w:p>
    <w:p w14:paraId="0EB38943" w14:textId="77777777" w:rsidR="00E34090" w:rsidRDefault="00E34090" w:rsidP="00283621">
      <w:pPr>
        <w:spacing w:after="0" w:line="240" w:lineRule="auto"/>
        <w:jc w:val="center"/>
        <w:rPr>
          <w:rFonts w:eastAsia="Times New Roman" w:cstheme="minorHAnsi"/>
          <w:bCs/>
          <w:i/>
          <w:color w:val="000000"/>
          <w:lang w:eastAsia="pl-PL"/>
        </w:rPr>
      </w:pPr>
    </w:p>
    <w:p w14:paraId="18A58358" w14:textId="6583AF1C" w:rsidR="00283621" w:rsidRDefault="00283621" w:rsidP="00283621">
      <w:pPr>
        <w:spacing w:after="0" w:line="240" w:lineRule="auto"/>
        <w:jc w:val="center"/>
        <w:rPr>
          <w:rFonts w:eastAsia="Times New Roman" w:cstheme="minorHAnsi"/>
          <w:color w:val="000000"/>
          <w:lang w:eastAsia="pl-PL"/>
        </w:rPr>
      </w:pPr>
      <w:r w:rsidRPr="00283621">
        <w:rPr>
          <w:rFonts w:eastAsia="Times New Roman" w:cstheme="minorHAnsi"/>
          <w:bCs/>
          <w:i/>
          <w:color w:val="000000"/>
          <w:lang w:eastAsia="pl-PL"/>
        </w:rPr>
        <w:t>Komitet organizacyjny</w:t>
      </w:r>
      <w:r w:rsidRPr="00283621">
        <w:rPr>
          <w:rFonts w:eastAsia="Times New Roman" w:cstheme="minorHAnsi"/>
          <w:bCs/>
          <w:color w:val="000000"/>
          <w:lang w:eastAsia="pl-PL"/>
        </w:rPr>
        <w:t xml:space="preserve">: </w:t>
      </w:r>
      <w:r w:rsidR="007177B2">
        <w:rPr>
          <w:rFonts w:eastAsia="Times New Roman" w:cstheme="minorHAnsi"/>
          <w:bCs/>
          <w:color w:val="000000"/>
          <w:lang w:eastAsia="pl-PL"/>
        </w:rPr>
        <w:t xml:space="preserve">dr Aleksandra </w:t>
      </w:r>
      <w:proofErr w:type="spellStart"/>
      <w:r w:rsidR="007177B2">
        <w:rPr>
          <w:rFonts w:eastAsia="Times New Roman" w:cstheme="minorHAnsi"/>
          <w:bCs/>
          <w:color w:val="000000"/>
          <w:lang w:eastAsia="pl-PL"/>
        </w:rPr>
        <w:t>Pospieszyńska</w:t>
      </w:r>
      <w:proofErr w:type="spellEnd"/>
      <w:r w:rsidR="007177B2">
        <w:rPr>
          <w:rFonts w:eastAsia="Times New Roman" w:cstheme="minorHAnsi"/>
          <w:bCs/>
          <w:color w:val="000000"/>
          <w:lang w:eastAsia="pl-PL"/>
        </w:rPr>
        <w:t xml:space="preserve">, </w:t>
      </w:r>
      <w:r w:rsidR="007177B2">
        <w:rPr>
          <w:rFonts w:eastAsia="Times New Roman" w:cstheme="minorHAnsi"/>
          <w:color w:val="000000"/>
          <w:lang w:eastAsia="pl-PL"/>
        </w:rPr>
        <w:t xml:space="preserve">mgr </w:t>
      </w:r>
      <w:r w:rsidR="007177B2" w:rsidRPr="000A08EB">
        <w:rPr>
          <w:rFonts w:eastAsia="Times New Roman" w:cstheme="minorHAnsi"/>
          <w:color w:val="000000"/>
          <w:lang w:eastAsia="pl-PL"/>
        </w:rPr>
        <w:t>Tomasz </w:t>
      </w:r>
      <w:r w:rsidR="007177B2">
        <w:rPr>
          <w:rFonts w:eastAsia="Times New Roman" w:cstheme="minorHAnsi"/>
          <w:color w:val="000000"/>
          <w:lang w:eastAsia="pl-PL"/>
        </w:rPr>
        <w:t>Siekierski,</w:t>
      </w:r>
      <w:r w:rsidR="007177B2" w:rsidRPr="000A08EB">
        <w:rPr>
          <w:rFonts w:eastAsia="Times New Roman" w:cstheme="minorHAnsi"/>
          <w:color w:val="000000"/>
          <w:lang w:eastAsia="pl-PL"/>
        </w:rPr>
        <w:t xml:space="preserve"> </w:t>
      </w:r>
      <w:r w:rsidRPr="00283621">
        <w:rPr>
          <w:rFonts w:eastAsia="Times New Roman" w:cstheme="minorHAnsi"/>
          <w:bCs/>
          <w:color w:val="000000"/>
          <w:lang w:eastAsia="pl-PL"/>
        </w:rPr>
        <w:t>dr</w:t>
      </w:r>
      <w:r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r w:rsidR="006C387F" w:rsidRPr="006C387F">
        <w:rPr>
          <w:rFonts w:eastAsia="Times New Roman" w:cstheme="minorHAnsi"/>
          <w:bCs/>
          <w:color w:val="000000"/>
          <w:lang w:eastAsia="pl-PL"/>
        </w:rPr>
        <w:t>hab.</w:t>
      </w:r>
      <w:r w:rsidR="006C387F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r w:rsidR="009768A2" w:rsidRPr="000A08EB">
        <w:rPr>
          <w:rFonts w:eastAsia="Times New Roman" w:cstheme="minorHAnsi"/>
          <w:color w:val="000000"/>
          <w:lang w:eastAsia="pl-PL"/>
        </w:rPr>
        <w:t xml:space="preserve">Joanna </w:t>
      </w:r>
      <w:proofErr w:type="spellStart"/>
      <w:r w:rsidR="009768A2" w:rsidRPr="000A08EB">
        <w:rPr>
          <w:rFonts w:eastAsia="Times New Roman" w:cstheme="minorHAnsi"/>
          <w:color w:val="000000"/>
          <w:lang w:eastAsia="pl-PL"/>
        </w:rPr>
        <w:t>Uscka-Kowalkowska</w:t>
      </w:r>
      <w:proofErr w:type="spellEnd"/>
      <w:r w:rsidR="006C387F">
        <w:rPr>
          <w:rFonts w:eastAsia="Times New Roman" w:cstheme="minorHAnsi"/>
          <w:color w:val="000000"/>
          <w:lang w:eastAsia="pl-PL"/>
        </w:rPr>
        <w:t>, prof. UMK</w:t>
      </w:r>
      <w:r w:rsidR="009768A2" w:rsidRPr="000A08EB">
        <w:rPr>
          <w:rFonts w:eastAsia="Times New Roman" w:cstheme="minorHAnsi"/>
          <w:color w:val="000000"/>
          <w:lang w:eastAsia="pl-PL"/>
        </w:rPr>
        <w:t xml:space="preserve">, </w:t>
      </w:r>
      <w:r>
        <w:rPr>
          <w:rFonts w:eastAsia="Times New Roman" w:cstheme="minorHAnsi"/>
          <w:color w:val="000000"/>
          <w:lang w:eastAsia="pl-PL"/>
        </w:rPr>
        <w:t xml:space="preserve">dr </w:t>
      </w:r>
      <w:r w:rsidR="009768A2" w:rsidRPr="000A08EB">
        <w:rPr>
          <w:rFonts w:eastAsia="Times New Roman" w:cstheme="minorHAnsi"/>
          <w:color w:val="000000"/>
          <w:lang w:eastAsia="pl-PL"/>
        </w:rPr>
        <w:t>Przemysław Wyszyński</w:t>
      </w:r>
    </w:p>
    <w:p w14:paraId="07E1BBA3" w14:textId="79E8165B" w:rsidR="006C68E0" w:rsidRDefault="006C68E0" w:rsidP="00283621">
      <w:pPr>
        <w:spacing w:after="0" w:line="240" w:lineRule="auto"/>
        <w:jc w:val="center"/>
        <w:rPr>
          <w:rFonts w:eastAsia="Times New Roman" w:cstheme="minorHAnsi"/>
          <w:color w:val="000000"/>
          <w:lang w:eastAsia="pl-PL"/>
        </w:rPr>
      </w:pPr>
    </w:p>
    <w:p w14:paraId="57AE9F76" w14:textId="61285C30" w:rsidR="006C68E0" w:rsidRDefault="006C68E0" w:rsidP="00283621">
      <w:pPr>
        <w:spacing w:after="0" w:line="240" w:lineRule="auto"/>
        <w:jc w:val="center"/>
        <w:rPr>
          <w:rFonts w:eastAsia="Times New Roman" w:cstheme="minorHAnsi"/>
          <w:color w:val="000000"/>
          <w:lang w:eastAsia="pl-PL"/>
        </w:rPr>
      </w:pPr>
    </w:p>
    <w:p w14:paraId="646593F9" w14:textId="27EA9EEF" w:rsidR="006C68E0" w:rsidRDefault="006C68E0" w:rsidP="00283621">
      <w:pPr>
        <w:spacing w:after="0" w:line="240" w:lineRule="auto"/>
        <w:jc w:val="center"/>
        <w:rPr>
          <w:rFonts w:eastAsia="Times New Roman" w:cstheme="minorHAnsi"/>
          <w:color w:val="000000"/>
          <w:lang w:eastAsia="pl-PL"/>
        </w:rPr>
      </w:pPr>
    </w:p>
    <w:p w14:paraId="5C665DD4" w14:textId="77777777" w:rsidR="006C68E0" w:rsidRDefault="006C68E0" w:rsidP="006C68E0">
      <w:pPr>
        <w:ind w:left="-142"/>
        <w:rPr>
          <w:sz w:val="24"/>
        </w:rPr>
      </w:pPr>
    </w:p>
    <w:p w14:paraId="5E2A665B" w14:textId="77777777" w:rsidR="006C68E0" w:rsidRDefault="006C68E0" w:rsidP="006C68E0">
      <w:pPr>
        <w:ind w:left="-142"/>
        <w:rPr>
          <w:b/>
          <w:sz w:val="24"/>
          <w:szCs w:val="24"/>
        </w:rPr>
      </w:pPr>
    </w:p>
    <w:p w14:paraId="1BA590D2" w14:textId="77777777" w:rsidR="006C68E0" w:rsidRDefault="006C68E0" w:rsidP="006C68E0">
      <w:pPr>
        <w:rPr>
          <w:b/>
          <w:sz w:val="24"/>
          <w:szCs w:val="24"/>
        </w:rPr>
      </w:pPr>
      <w:r>
        <w:rPr>
          <w:b/>
          <w:sz w:val="24"/>
          <w:szCs w:val="24"/>
        </w:rPr>
        <w:t>Formularz zgłoszeniowy</w:t>
      </w:r>
    </w:p>
    <w:p w14:paraId="39B18103" w14:textId="77777777" w:rsidR="006C68E0" w:rsidRDefault="006C68E0" w:rsidP="006C68E0">
      <w:pPr>
        <w:rPr>
          <w:b/>
          <w:sz w:val="24"/>
          <w:szCs w:val="24"/>
        </w:rPr>
      </w:pPr>
    </w:p>
    <w:p w14:paraId="69AF16D2" w14:textId="77777777" w:rsidR="006C68E0" w:rsidRDefault="006C68E0" w:rsidP="006C68E0">
      <w:pPr>
        <w:spacing w:after="240"/>
        <w:rPr>
          <w:b/>
          <w:color w:val="1F497D" w:themeColor="text2"/>
          <w:sz w:val="38"/>
          <w:szCs w:val="38"/>
        </w:rPr>
      </w:pPr>
      <w:r>
        <w:rPr>
          <w:b/>
          <w:color w:val="1F497D" w:themeColor="text2"/>
          <w:sz w:val="38"/>
          <w:szCs w:val="38"/>
        </w:rPr>
        <w:t>XXXI Seminarium Meteorologii i Klimatologii Polarnej</w:t>
      </w:r>
    </w:p>
    <w:p w14:paraId="7D0B621C" w14:textId="77777777" w:rsidR="006C68E0" w:rsidRDefault="006C68E0" w:rsidP="006C68E0">
      <w:pPr>
        <w:spacing w:after="240"/>
        <w:ind w:left="-142" w:right="-425"/>
        <w:rPr>
          <w:sz w:val="24"/>
          <w:szCs w:val="24"/>
        </w:rPr>
      </w:pPr>
    </w:p>
    <w:tbl>
      <w:tblPr>
        <w:tblStyle w:val="Tabela-Siatka"/>
        <w:tblW w:w="0" w:type="auto"/>
        <w:tblInd w:w="-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11"/>
        <w:gridCol w:w="6986"/>
      </w:tblGrid>
      <w:tr w:rsidR="006C68E0" w14:paraId="4CC384A6" w14:textId="77777777" w:rsidTr="006C68E0">
        <w:tc>
          <w:tcPr>
            <w:tcW w:w="2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38BFB49F" w14:textId="77777777" w:rsidR="006C68E0" w:rsidRDefault="006C68E0">
            <w:pPr>
              <w:tabs>
                <w:tab w:val="left" w:pos="3261"/>
              </w:tabs>
              <w:spacing w:line="36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Tytuł naukowy</w:t>
            </w:r>
          </w:p>
        </w:tc>
        <w:tc>
          <w:tcPr>
            <w:tcW w:w="69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D8119B2" w14:textId="77777777" w:rsidR="006C68E0" w:rsidRDefault="006C68E0">
            <w:pPr>
              <w:tabs>
                <w:tab w:val="left" w:pos="3261"/>
              </w:tabs>
              <w:spacing w:line="36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6C68E0" w14:paraId="70E37F46" w14:textId="77777777" w:rsidTr="006C68E0">
        <w:tc>
          <w:tcPr>
            <w:tcW w:w="2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03C4BCFC" w14:textId="77777777" w:rsidR="006C68E0" w:rsidRDefault="006C68E0">
            <w:pPr>
              <w:tabs>
                <w:tab w:val="left" w:pos="3261"/>
              </w:tabs>
              <w:spacing w:line="36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Imię i Nazwisko</w:t>
            </w:r>
          </w:p>
        </w:tc>
        <w:tc>
          <w:tcPr>
            <w:tcW w:w="69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D92B982" w14:textId="77777777" w:rsidR="006C68E0" w:rsidRDefault="006C68E0">
            <w:pPr>
              <w:tabs>
                <w:tab w:val="left" w:pos="3261"/>
              </w:tabs>
              <w:spacing w:line="36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6C68E0" w14:paraId="6F08409E" w14:textId="77777777" w:rsidTr="006C68E0">
        <w:tc>
          <w:tcPr>
            <w:tcW w:w="2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62969278" w14:textId="77777777" w:rsidR="006C68E0" w:rsidRDefault="006C68E0">
            <w:pPr>
              <w:tabs>
                <w:tab w:val="left" w:pos="3261"/>
              </w:tabs>
              <w:spacing w:line="36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Instytucja</w:t>
            </w:r>
          </w:p>
        </w:tc>
        <w:tc>
          <w:tcPr>
            <w:tcW w:w="69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57DF11E" w14:textId="77777777" w:rsidR="006C68E0" w:rsidRDefault="006C68E0">
            <w:pPr>
              <w:tabs>
                <w:tab w:val="left" w:pos="3261"/>
              </w:tabs>
              <w:spacing w:line="36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0B97D87B" w14:textId="77777777" w:rsidR="006C68E0" w:rsidRDefault="006C68E0">
            <w:pPr>
              <w:tabs>
                <w:tab w:val="left" w:pos="3261"/>
              </w:tabs>
              <w:spacing w:line="36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5B588C39" w14:textId="77777777" w:rsidR="006C68E0" w:rsidRDefault="006C68E0">
            <w:pPr>
              <w:tabs>
                <w:tab w:val="left" w:pos="3261"/>
              </w:tabs>
              <w:spacing w:line="36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</w:tr>
      <w:tr w:rsidR="006C68E0" w14:paraId="04709668" w14:textId="77777777" w:rsidTr="006C68E0">
        <w:tc>
          <w:tcPr>
            <w:tcW w:w="2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2AA3EC67" w14:textId="77777777" w:rsidR="006C68E0" w:rsidRDefault="006C68E0">
            <w:pPr>
              <w:tabs>
                <w:tab w:val="left" w:pos="3261"/>
              </w:tabs>
              <w:spacing w:line="36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Telefon kontaktowy</w:t>
            </w:r>
          </w:p>
          <w:p w14:paraId="6DB100C2" w14:textId="77777777" w:rsidR="006C68E0" w:rsidRDefault="006C68E0">
            <w:pPr>
              <w:tabs>
                <w:tab w:val="left" w:pos="3261"/>
              </w:tabs>
              <w:spacing w:line="36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oraz  mail</w:t>
            </w:r>
          </w:p>
        </w:tc>
        <w:tc>
          <w:tcPr>
            <w:tcW w:w="69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A770E69" w14:textId="77777777" w:rsidR="006C68E0" w:rsidRDefault="006C68E0">
            <w:pPr>
              <w:tabs>
                <w:tab w:val="left" w:pos="3261"/>
              </w:tabs>
              <w:spacing w:line="360" w:lineRule="auto"/>
              <w:rPr>
                <w:rFonts w:ascii="Times New Roman" w:eastAsia="Arial Unicode MS" w:hAnsi="Times New Roman" w:cs="Times New Roman"/>
                <w:b/>
              </w:rPr>
            </w:pPr>
          </w:p>
        </w:tc>
      </w:tr>
      <w:tr w:rsidR="006C68E0" w14:paraId="3E13B108" w14:textId="77777777" w:rsidTr="006C68E0">
        <w:trPr>
          <w:trHeight w:val="814"/>
        </w:trPr>
        <w:tc>
          <w:tcPr>
            <w:tcW w:w="2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6E46D976" w14:textId="77777777" w:rsidR="006C68E0" w:rsidRDefault="006C68E0">
            <w:pPr>
              <w:tabs>
                <w:tab w:val="left" w:pos="3261"/>
              </w:tabs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Forma prezentacji*</w:t>
            </w:r>
          </w:p>
          <w:p w14:paraId="2F118139" w14:textId="77777777" w:rsidR="006C68E0" w:rsidRDefault="006C68E0">
            <w:pPr>
              <w:tabs>
                <w:tab w:val="left" w:pos="3261"/>
              </w:tabs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(referat/poster)</w:t>
            </w:r>
          </w:p>
        </w:tc>
        <w:tc>
          <w:tcPr>
            <w:tcW w:w="69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973D33" w14:textId="77777777" w:rsidR="006C68E0" w:rsidRDefault="006C68E0">
            <w:pPr>
              <w:tabs>
                <w:tab w:val="left" w:pos="3261"/>
              </w:tabs>
              <w:spacing w:line="36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6C68E0" w14:paraId="78834B0A" w14:textId="77777777" w:rsidTr="006C68E0">
        <w:trPr>
          <w:trHeight w:val="2169"/>
        </w:trPr>
        <w:tc>
          <w:tcPr>
            <w:tcW w:w="2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47B6224" w14:textId="77777777" w:rsidR="006C68E0" w:rsidRDefault="006C68E0">
            <w:pPr>
              <w:tabs>
                <w:tab w:val="left" w:pos="3261"/>
              </w:tabs>
              <w:spacing w:line="36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Tytuł prezentacji</w:t>
            </w:r>
          </w:p>
          <w:p w14:paraId="5C70B793" w14:textId="77777777" w:rsidR="006C68E0" w:rsidRDefault="006C68E0">
            <w:pPr>
              <w:tabs>
                <w:tab w:val="left" w:pos="3261"/>
              </w:tabs>
              <w:spacing w:line="36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69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B3F5A97" w14:textId="77777777" w:rsidR="006C68E0" w:rsidRDefault="006C68E0">
            <w:pPr>
              <w:tabs>
                <w:tab w:val="left" w:pos="3261"/>
              </w:tabs>
              <w:spacing w:line="36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</w:tr>
      <w:tr w:rsidR="006C68E0" w14:paraId="121BED12" w14:textId="77777777" w:rsidTr="006C68E0">
        <w:trPr>
          <w:trHeight w:val="654"/>
        </w:trPr>
        <w:tc>
          <w:tcPr>
            <w:tcW w:w="2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5FE2A5F5" w14:textId="77777777" w:rsidR="006C68E0" w:rsidRDefault="006C68E0">
            <w:pPr>
              <w:tabs>
                <w:tab w:val="left" w:pos="3261"/>
              </w:tabs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Posiłek wegetariański</w:t>
            </w:r>
          </w:p>
        </w:tc>
        <w:tc>
          <w:tcPr>
            <w:tcW w:w="69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1505946E" w14:textId="77777777" w:rsidR="006C68E0" w:rsidRDefault="006C68E0">
            <w:pPr>
              <w:tabs>
                <w:tab w:val="left" w:pos="3261"/>
              </w:tabs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TAK / NIE**</w:t>
            </w:r>
          </w:p>
        </w:tc>
      </w:tr>
    </w:tbl>
    <w:p w14:paraId="54628C5A" w14:textId="77777777" w:rsidR="006C68E0" w:rsidRDefault="006C68E0" w:rsidP="006C68E0">
      <w:pPr>
        <w:tabs>
          <w:tab w:val="left" w:pos="3261"/>
        </w:tabs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eastAsia="Arial Unicode MS"/>
          <w:sz w:val="24"/>
          <w:szCs w:val="24"/>
        </w:rPr>
        <w:t>*   organizatorzy zastrzegają sobie prawo zmiany formy prezentacji</w:t>
      </w:r>
    </w:p>
    <w:p w14:paraId="63AF371A" w14:textId="77777777" w:rsidR="006C68E0" w:rsidRDefault="006C68E0" w:rsidP="006C68E0">
      <w:pPr>
        <w:tabs>
          <w:tab w:val="left" w:pos="3261"/>
        </w:tabs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** niepotrzebne skreślić</w:t>
      </w:r>
    </w:p>
    <w:p w14:paraId="53E1DB8D" w14:textId="77777777" w:rsidR="006C68E0" w:rsidRDefault="006C68E0" w:rsidP="006C68E0">
      <w:pPr>
        <w:tabs>
          <w:tab w:val="left" w:pos="3261"/>
        </w:tabs>
        <w:jc w:val="center"/>
        <w:rPr>
          <w:rFonts w:eastAsia="Arial Unicode MS"/>
          <w:sz w:val="20"/>
          <w:szCs w:val="20"/>
        </w:rPr>
      </w:pPr>
    </w:p>
    <w:p w14:paraId="1AB09AC6" w14:textId="77777777" w:rsidR="006C68E0" w:rsidRDefault="006C68E0" w:rsidP="006C68E0">
      <w:pPr>
        <w:tabs>
          <w:tab w:val="left" w:pos="3261"/>
        </w:tabs>
        <w:ind w:left="-142"/>
        <w:rPr>
          <w:rFonts w:eastAsia="Times New Roman"/>
          <w:sz w:val="24"/>
        </w:rPr>
      </w:pPr>
      <w:r>
        <w:rPr>
          <w:sz w:val="24"/>
        </w:rPr>
        <w:t xml:space="preserve">Formularz zgłoszeniowy prosimy przesłać w terminie do </w:t>
      </w:r>
      <w:r>
        <w:rPr>
          <w:b/>
          <w:color w:val="FF0000"/>
          <w:sz w:val="24"/>
        </w:rPr>
        <w:t>8 maja 2022 roku</w:t>
      </w:r>
      <w:r>
        <w:rPr>
          <w:color w:val="FF0000"/>
          <w:sz w:val="24"/>
        </w:rPr>
        <w:t xml:space="preserve"> </w:t>
      </w:r>
      <w:r>
        <w:rPr>
          <w:sz w:val="24"/>
        </w:rPr>
        <w:t xml:space="preserve">na adres sekretarza konferencji:  </w:t>
      </w:r>
      <w:hyperlink r:id="rId9" w:history="1">
        <w:r>
          <w:rPr>
            <w:rStyle w:val="Hipercze"/>
            <w:sz w:val="24"/>
          </w:rPr>
          <w:t>andy@umk.pl</w:t>
        </w:r>
      </w:hyperlink>
    </w:p>
    <w:p w14:paraId="042E5CA6" w14:textId="77777777" w:rsidR="006C68E0" w:rsidRDefault="006C68E0" w:rsidP="006C68E0">
      <w:pPr>
        <w:tabs>
          <w:tab w:val="left" w:pos="3261"/>
        </w:tabs>
        <w:ind w:left="-142"/>
        <w:rPr>
          <w:sz w:val="24"/>
        </w:rPr>
      </w:pPr>
    </w:p>
    <w:p w14:paraId="01A5010F" w14:textId="77777777" w:rsidR="006C68E0" w:rsidRDefault="006C68E0" w:rsidP="006C68E0">
      <w:pPr>
        <w:spacing w:after="240"/>
        <w:ind w:left="4111"/>
        <w:rPr>
          <w:sz w:val="24"/>
        </w:rPr>
      </w:pPr>
    </w:p>
    <w:p w14:paraId="32264B21" w14:textId="77777777" w:rsidR="006C68E0" w:rsidRDefault="006C68E0" w:rsidP="006C68E0">
      <w:pPr>
        <w:spacing w:after="240"/>
        <w:rPr>
          <w:sz w:val="24"/>
        </w:rPr>
      </w:pPr>
    </w:p>
    <w:p w14:paraId="6EE00ABE" w14:textId="77777777" w:rsidR="006C68E0" w:rsidRDefault="006C68E0" w:rsidP="00283621">
      <w:pPr>
        <w:spacing w:after="0" w:line="240" w:lineRule="auto"/>
        <w:jc w:val="center"/>
        <w:rPr>
          <w:rFonts w:eastAsia="Times New Roman" w:cstheme="minorHAnsi"/>
          <w:color w:val="000000"/>
          <w:lang w:eastAsia="pl-PL"/>
        </w:rPr>
      </w:pPr>
      <w:bookmarkStart w:id="0" w:name="_GoBack"/>
      <w:bookmarkEnd w:id="0"/>
    </w:p>
    <w:sectPr w:rsidR="006C68E0" w:rsidSect="005570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09B"/>
    <w:rsid w:val="000A08EB"/>
    <w:rsid w:val="000A160E"/>
    <w:rsid w:val="000A3E70"/>
    <w:rsid w:val="00141CB5"/>
    <w:rsid w:val="001621AF"/>
    <w:rsid w:val="00283621"/>
    <w:rsid w:val="00357773"/>
    <w:rsid w:val="004E0543"/>
    <w:rsid w:val="0055709B"/>
    <w:rsid w:val="005A285B"/>
    <w:rsid w:val="00640048"/>
    <w:rsid w:val="006B7D2F"/>
    <w:rsid w:val="006C387F"/>
    <w:rsid w:val="006C68E0"/>
    <w:rsid w:val="007177B2"/>
    <w:rsid w:val="0078366A"/>
    <w:rsid w:val="00784840"/>
    <w:rsid w:val="00822E81"/>
    <w:rsid w:val="009039B2"/>
    <w:rsid w:val="009768A2"/>
    <w:rsid w:val="009F45FC"/>
    <w:rsid w:val="00A41E4E"/>
    <w:rsid w:val="00A559A8"/>
    <w:rsid w:val="00AC383E"/>
    <w:rsid w:val="00B15926"/>
    <w:rsid w:val="00B72CC2"/>
    <w:rsid w:val="00D3125C"/>
    <w:rsid w:val="00DD7588"/>
    <w:rsid w:val="00E34090"/>
    <w:rsid w:val="00E36832"/>
    <w:rsid w:val="00EB25BB"/>
    <w:rsid w:val="00EC5AEE"/>
    <w:rsid w:val="00F06B47"/>
    <w:rsid w:val="00F37D80"/>
    <w:rsid w:val="00F77A49"/>
    <w:rsid w:val="00FA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ED2D9"/>
  <w15:docId w15:val="{E29857FD-549A-4678-BC3F-FA8E103F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7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09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55709B"/>
  </w:style>
  <w:style w:type="character" w:styleId="Hipercze">
    <w:name w:val="Hyperlink"/>
    <w:basedOn w:val="Domylnaczcionkaakapitu"/>
    <w:uiPriority w:val="99"/>
    <w:unhideWhenUsed/>
    <w:rsid w:val="0055709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57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il">
    <w:name w:val="il"/>
    <w:basedOn w:val="Domylnaczcionkaakapitu"/>
    <w:rsid w:val="0055709B"/>
  </w:style>
  <w:style w:type="character" w:styleId="Odwoaniedokomentarza">
    <w:name w:val="annotation reference"/>
    <w:basedOn w:val="Domylnaczcionkaakapitu"/>
    <w:uiPriority w:val="99"/>
    <w:semiHidden/>
    <w:unhideWhenUsed/>
    <w:rsid w:val="001621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21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21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21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21AF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EB25BB"/>
    <w:rPr>
      <w:b/>
      <w:bCs/>
    </w:rPr>
  </w:style>
  <w:style w:type="table" w:styleId="Tabela-Siatka">
    <w:name w:val="Table Grid"/>
    <w:basedOn w:val="Standardowy"/>
    <w:uiPriority w:val="59"/>
    <w:rsid w:val="006C68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un.pl/pl/turystyka/nocleg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mk.pl/oferty/hot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andy@um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Andrzej Araźny (andy)</cp:lastModifiedBy>
  <cp:revision>12</cp:revision>
  <cp:lastPrinted>2016-11-09T11:16:00Z</cp:lastPrinted>
  <dcterms:created xsi:type="dcterms:W3CDTF">2022-02-22T15:14:00Z</dcterms:created>
  <dcterms:modified xsi:type="dcterms:W3CDTF">2022-04-29T09:35:00Z</dcterms:modified>
</cp:coreProperties>
</file>