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0" w:rsidRDefault="004A0D30" w:rsidP="001F6599">
      <w:pPr>
        <w:pStyle w:val="NormalnyWeb"/>
        <w:rPr>
          <w:rStyle w:val="Pogrubieni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F6C93A" wp14:editId="3A929E85">
            <wp:simplePos x="0" y="0"/>
            <wp:positionH relativeFrom="column">
              <wp:posOffset>43180</wp:posOffset>
            </wp:positionH>
            <wp:positionV relativeFrom="paragraph">
              <wp:posOffset>-99695</wp:posOffset>
            </wp:positionV>
            <wp:extent cx="1320165" cy="1314450"/>
            <wp:effectExtent l="0" t="0" r="0" b="0"/>
            <wp:wrapSquare wrapText="bothSides"/>
            <wp:docPr id="1" name="Obraz 1" descr="logo UMK WN o Ziemi pion czarno-bial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MK WN o Ziemi pion czarno-biale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30" w:rsidRDefault="004A0D30" w:rsidP="001F6599">
      <w:pPr>
        <w:pStyle w:val="NormalnyWeb"/>
        <w:rPr>
          <w:rStyle w:val="Pogrubienie"/>
        </w:rPr>
      </w:pPr>
    </w:p>
    <w:p w:rsidR="004A0D30" w:rsidRDefault="004A0D30" w:rsidP="001F6599">
      <w:pPr>
        <w:pStyle w:val="NormalnyWeb"/>
        <w:rPr>
          <w:rStyle w:val="Pogrubienie"/>
        </w:rPr>
      </w:pPr>
    </w:p>
    <w:p w:rsidR="004A0D30" w:rsidRDefault="004A0D30" w:rsidP="001F6599">
      <w:pPr>
        <w:pStyle w:val="NormalnyWeb"/>
        <w:rPr>
          <w:rStyle w:val="Pogrubienie"/>
        </w:rPr>
      </w:pPr>
    </w:p>
    <w:p w:rsidR="004A0D30" w:rsidRDefault="004A0D30" w:rsidP="001F6599">
      <w:pPr>
        <w:pStyle w:val="NormalnyWeb"/>
        <w:rPr>
          <w:rStyle w:val="Pogrubienie"/>
        </w:rPr>
      </w:pPr>
    </w:p>
    <w:p w:rsidR="001F6599" w:rsidRDefault="001F6599" w:rsidP="004A0D30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Regulamin konkursu </w:t>
      </w:r>
      <w:r w:rsidR="004A0D30">
        <w:rPr>
          <w:rStyle w:val="Pogrubienie"/>
        </w:rPr>
        <w:t xml:space="preserve">meteorologicznego </w:t>
      </w:r>
      <w:r>
        <w:rPr>
          <w:rStyle w:val="Pogrubienie"/>
        </w:rPr>
        <w:t>„Synoptyk Wydziału”:</w:t>
      </w:r>
    </w:p>
    <w:p w:rsidR="004A0D30" w:rsidRDefault="004A0D30" w:rsidP="004A0D30">
      <w:pPr>
        <w:pStyle w:val="NormalnyWeb"/>
        <w:spacing w:line="276" w:lineRule="auto"/>
        <w:jc w:val="center"/>
      </w:pP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>W konkursie „Synoptyk Wydziału” mogą brać udział osoby pełnoletnie z wyłączeniem organizatorów.</w:t>
      </w: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>Aby wziąć udział w konkursie należy pobrać i wydrukować „kartę odpowiedzi”. Karta umieszczona jest pod adresem http://geo.umk.pl/synoptyk</w:t>
      </w:r>
      <w:r w:rsidR="004A0D30">
        <w:t>.</w:t>
      </w:r>
      <w:r>
        <w:t xml:space="preserve"> Uczestnik może zgłosić w konkursie tylko jedną kartę odpowiedzi. Na karcie odpowiedzi można udzielić tylko jednej odpowiedzi.</w:t>
      </w: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Po pobraniu karty odpowiedzi należy wpisać prognozowaną temperaturę powietrza na wysokości 2 m nad poziomem gruntu </w:t>
      </w:r>
      <w:r>
        <w:rPr>
          <w:rStyle w:val="Pogrubienie"/>
        </w:rPr>
        <w:t>(z dokładnością do 0,1</w:t>
      </w:r>
      <w:r>
        <w:rPr>
          <w:rStyle w:val="Pogrubienie"/>
          <w:vertAlign w:val="superscript"/>
        </w:rPr>
        <w:t>o</w:t>
      </w:r>
      <w:r>
        <w:rPr>
          <w:rStyle w:val="Pogrubienie"/>
        </w:rPr>
        <w:t>C)</w:t>
      </w:r>
      <w:r w:rsidR="004A0D30">
        <w:t xml:space="preserve"> jaka będzie w piątek 26 maja 2017</w:t>
      </w:r>
      <w:r>
        <w:t xml:space="preserve"> roku o godzinie 1</w:t>
      </w:r>
      <w:r w:rsidR="004A0D30">
        <w:t>1</w:t>
      </w:r>
      <w:r w:rsidR="004A0D30" w:rsidRPr="004A0D30">
        <w:rPr>
          <w:vertAlign w:val="superscript"/>
        </w:rPr>
        <w:t>00</w:t>
      </w:r>
      <w:r>
        <w:t xml:space="preserve"> i następnie złożyć ją </w:t>
      </w:r>
      <w:r>
        <w:rPr>
          <w:rStyle w:val="Pogrubienie"/>
        </w:rPr>
        <w:t>w nieprzekr</w:t>
      </w:r>
      <w:r w:rsidR="004A0D30">
        <w:rPr>
          <w:rStyle w:val="Pogrubienie"/>
        </w:rPr>
        <w:t>aczalnym terminie do czwartku 25 maja 2017</w:t>
      </w:r>
      <w:r>
        <w:rPr>
          <w:rStyle w:val="Pogrubienie"/>
        </w:rPr>
        <w:t xml:space="preserve"> roku do godziny 12</w:t>
      </w:r>
      <w:r w:rsidR="004A0D30">
        <w:rPr>
          <w:rStyle w:val="Pogrubienie"/>
          <w:vertAlign w:val="superscript"/>
        </w:rPr>
        <w:t>00</w:t>
      </w:r>
      <w:r w:rsidR="004A0D30">
        <w:rPr>
          <w:rStyle w:val="Pogrubienie"/>
        </w:rPr>
        <w:t xml:space="preserve"> w pokoju nr 376</w:t>
      </w:r>
      <w:r>
        <w:rPr>
          <w:rStyle w:val="Pogrubienie"/>
        </w:rPr>
        <w:t xml:space="preserve"> u </w:t>
      </w:r>
      <w:r w:rsidR="004A0D30">
        <w:rPr>
          <w:rStyle w:val="Pogrubienie"/>
        </w:rPr>
        <w:t>dra</w:t>
      </w:r>
      <w:r>
        <w:rPr>
          <w:rStyle w:val="Pogrubienie"/>
        </w:rPr>
        <w:t xml:space="preserve"> </w:t>
      </w:r>
      <w:r w:rsidR="004A0D30">
        <w:rPr>
          <w:rStyle w:val="Pogrubienie"/>
        </w:rPr>
        <w:t xml:space="preserve">Andrzeja </w:t>
      </w:r>
      <w:proofErr w:type="spellStart"/>
      <w:r w:rsidR="004A0D30">
        <w:rPr>
          <w:rStyle w:val="Pogrubienie"/>
        </w:rPr>
        <w:t>Araźnego</w:t>
      </w:r>
      <w:proofErr w:type="spellEnd"/>
      <w:r>
        <w:rPr>
          <w:rStyle w:val="Pogrubienie"/>
        </w:rPr>
        <w:t xml:space="preserve"> z Katedry </w:t>
      </w:r>
      <w:r w:rsidR="00260DF7">
        <w:rPr>
          <w:rStyle w:val="Pogrubienie"/>
        </w:rPr>
        <w:t xml:space="preserve">Meteorologii i Klimatologii UMK </w:t>
      </w:r>
      <w:r w:rsidR="00260DF7">
        <w:t>(można ws</w:t>
      </w:r>
      <w:r w:rsidR="00260DF7">
        <w:t>uwać pod drzwi! :).</w:t>
      </w:r>
      <w:bookmarkStart w:id="0" w:name="_GoBack"/>
      <w:bookmarkEnd w:id="0"/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rPr>
          <w:rStyle w:val="Pogrubienie"/>
        </w:rPr>
        <w:t>Uczestnicy muszą być obecni podczas ogłoszenia wyników konkursu</w:t>
      </w:r>
      <w:r>
        <w:t>, który nastąpi w piątek 2</w:t>
      </w:r>
      <w:r w:rsidR="004A0D30">
        <w:t>6</w:t>
      </w:r>
      <w:r>
        <w:t xml:space="preserve"> maja 201</w:t>
      </w:r>
      <w:r w:rsidR="004A0D30">
        <w:t>7</w:t>
      </w:r>
      <w:r>
        <w:t xml:space="preserve"> roku w Audytorium im. Rajmunda </w:t>
      </w:r>
      <w:proofErr w:type="spellStart"/>
      <w:r>
        <w:t>Galona</w:t>
      </w:r>
      <w:proofErr w:type="spellEnd"/>
      <w:r>
        <w:t>, Wydział Nauk o Ziemi, ul, Lwowska 1 w Toruniu (patrz program Dnia Wydziału).</w:t>
      </w: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>Zwycięzca konkursu zostanie wyłoniony przez jury i otrzyma tytuł synoptyka Wydziału Nauk o Ziemi w roku 201</w:t>
      </w:r>
      <w:r w:rsidR="004A0D30">
        <w:t>7</w:t>
      </w:r>
      <w:r>
        <w:t>. Dla zwycięzcy przewidziana jest również bezprzewodowa stacja meteorologiczna.</w:t>
      </w: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Jeżeli więcej osób udzieli takiej samej odpowiedzi zwycięzca zostanie wyłoniony na podstawie tzw. („szybkiego strzału”) </w:t>
      </w:r>
      <w:r w:rsidR="004A0D30">
        <w:t xml:space="preserve">dodatkowego </w:t>
      </w:r>
      <w:r>
        <w:t>pytania z dziedziny meteorologii lub klimatologii.</w:t>
      </w:r>
    </w:p>
    <w:p w:rsidR="001F6599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</w:pPr>
      <w:r>
        <w:t>Jeżeli nikt z uczestników konkursu nie określi prawidłowej temperatury powietrza, wówczas zwycięzcą zostanie osoba, która była „najbliżej” prawidłowej odpowiedzi.</w:t>
      </w:r>
    </w:p>
    <w:p w:rsidR="00593FF3" w:rsidRDefault="00593FF3" w:rsidP="004A0D30">
      <w:pPr>
        <w:jc w:val="both"/>
      </w:pPr>
    </w:p>
    <w:sectPr w:rsidR="0059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311"/>
    <w:multiLevelType w:val="multilevel"/>
    <w:tmpl w:val="578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A"/>
    <w:rsid w:val="001F6599"/>
    <w:rsid w:val="00260DF7"/>
    <w:rsid w:val="004A0D30"/>
    <w:rsid w:val="00593FF3"/>
    <w:rsid w:val="005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AA</cp:lastModifiedBy>
  <cp:revision>4</cp:revision>
  <dcterms:created xsi:type="dcterms:W3CDTF">2014-05-22T12:43:00Z</dcterms:created>
  <dcterms:modified xsi:type="dcterms:W3CDTF">2017-05-10T14:27:00Z</dcterms:modified>
</cp:coreProperties>
</file>